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C69A6" w14:textId="5DD598A0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Licence: DLFR                            ******   GINIS Express - VYK   ******            VYKGUA1A (v Kè)      verze  01012019</w:t>
      </w:r>
    </w:p>
    <w:p w14:paraId="27ADB70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Zpracoval: zak                                                            Okamžik sestavení: 09.01.2020  09:29:32     Strana:     1</w:t>
      </w:r>
    </w:p>
    <w:p w14:paraId="4E537CD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IÈO: 72567953  </w:t>
      </w:r>
    </w:p>
    <w:p w14:paraId="73E99AD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63E666F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Ministerstvo financí                                                                                             ®““““““““““““““““‰</w:t>
      </w:r>
    </w:p>
    <w:p w14:paraId="190A41B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                        ƒ   FIN 2-12 M   ƒ</w:t>
      </w:r>
    </w:p>
    <w:p w14:paraId="3987033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                              ‹““““““““““““““““¬</w:t>
      </w:r>
    </w:p>
    <w:p w14:paraId="0B92F54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1FD8634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VÝKAZ PRO HODNOCENÍ PLNÌNÍ ROZPOÈTU ÚZEMNÍCH SAMOSPRÁVNÝCH CELKÙ, DOBROVOLNÝCH SVAZKÙ OBCÍ A REGIONÁLNÍCH RAD</w:t>
      </w:r>
    </w:p>
    <w:p w14:paraId="4B65ADB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**********   konsolidace na úrovni vykazující jednotky   **********</w:t>
      </w:r>
    </w:p>
    <w:p w14:paraId="16C699F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sestavený k 12/2019</w:t>
      </w:r>
    </w:p>
    <w:p w14:paraId="5C0DEAC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(v Kè na dvì desetinná místa)</w:t>
      </w:r>
    </w:p>
    <w:p w14:paraId="1CF3CD4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®“““““““‘“““““““‘““““““““““““‰</w:t>
      </w:r>
    </w:p>
    <w:p w14:paraId="5016C42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ƒ  Rok  ƒ Mìsíc ƒ    I È O   ƒ</w:t>
      </w:r>
    </w:p>
    <w:p w14:paraId="146F0DB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ƒ  2019 ƒ   12  ƒ   72567953 ƒ</w:t>
      </w:r>
    </w:p>
    <w:p w14:paraId="036D01C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‹““““““““““““““““““““““““““¬</w:t>
      </w:r>
    </w:p>
    <w:p w14:paraId="07E9741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Název a sídlo úèetní jednotky:</w:t>
      </w:r>
    </w:p>
    <w:p w14:paraId="2217D04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Svazek obcí Pooslaví          5568</w:t>
      </w:r>
    </w:p>
    <w:p w14:paraId="069D1A0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53FCD5F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I. ROZPOÈTOVÉ PØÍJMY</w:t>
      </w:r>
    </w:p>
    <w:p w14:paraId="25A9208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64518C9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Schválený rozpoèet             Rozpoèet                 Výsledek od</w:t>
      </w:r>
    </w:p>
    <w:p w14:paraId="278A995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OdPa Pol  Popis                                                                po zmìnách                poèátku roku</w:t>
      </w:r>
    </w:p>
    <w:p w14:paraId="0B29E32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a   b                                                  1                          2                         3</w:t>
      </w:r>
    </w:p>
    <w:p w14:paraId="60FBC6E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360B4CB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0000 4121 Neinvestièní pøijaté transfery od obc          61.096,00                  61.096,00                  61.096,00 </w:t>
      </w:r>
    </w:p>
    <w:p w14:paraId="6A89C69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*0000      Bez ODPA                                       61.096,00                  61.096,00                  61.096,00 </w:t>
      </w:r>
    </w:p>
    <w:p w14:paraId="42937F3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2F84595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-----------------------------------------------------------------------------------------------------------------------------</w:t>
      </w:r>
    </w:p>
    <w:p w14:paraId="0363475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PØÍJMY CELKEM                                             61.096,00                  61.096,00                  61.096,00 </w:t>
      </w:r>
    </w:p>
    <w:p w14:paraId="12B41F4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 DLFR                            ******   GINIS Express - VYK   ******            VYKGUA1A (v Kè)      verze  01012019</w:t>
      </w:r>
    </w:p>
    <w:p w14:paraId="231FF43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Zpracoval: zak                                                            Okamžik sestavení: 09.01.2020  09:29:32     Strana:     2</w:t>
      </w:r>
    </w:p>
    <w:p w14:paraId="1BE9395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IÈO: 72567953  </w:t>
      </w:r>
    </w:p>
    <w:p w14:paraId="5D49005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549EE59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II. ROZPOÈTOVÉ VÝDAJE</w:t>
      </w:r>
    </w:p>
    <w:p w14:paraId="6EDBBA5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7E884A3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Schválený rozpoèet             Rozpoèet                 Výsledek od</w:t>
      </w:r>
    </w:p>
    <w:p w14:paraId="4D93D2D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OdPa Pol  Popis                                                                po zmìnách                poèátku roku</w:t>
      </w:r>
    </w:p>
    <w:p w14:paraId="3B0D024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a   b                                                  1                          2                         3</w:t>
      </w:r>
    </w:p>
    <w:p w14:paraId="7D1D857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7096AD2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5F7D998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3639 5139 Nákup materiálu j.n.                              500,00                     500,00                     500,00 </w:t>
      </w:r>
    </w:p>
    <w:p w14:paraId="7078446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3639 5168 Služby zpracování dat                           6.000,00                   6.000,00                   5.840,50 </w:t>
      </w:r>
    </w:p>
    <w:p w14:paraId="50E44A1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3639 5169 Nákup ostatních služeb                         14.520,00                  14.520,00                  14.520,00 </w:t>
      </w:r>
    </w:p>
    <w:p w14:paraId="60FBB3D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3639 5221 Neinv.transf. fundacím, ústavùm a obe          59.647,00                  59.647,00                  59.647,00 </w:t>
      </w:r>
    </w:p>
    <w:p w14:paraId="33301F1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*3639      Komunální služby a územní rozvoj j.n.          80.667,00                  80.667,00                  80.507,50 </w:t>
      </w:r>
    </w:p>
    <w:p w14:paraId="5826A91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5E311C4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-----------------------------------------------------------------------------------------------------------------------------</w:t>
      </w:r>
    </w:p>
    <w:p w14:paraId="1D17FDC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VÝDAJE CELKEM                                             80.667,00                  80.667,00                  80507,50 </w:t>
      </w:r>
    </w:p>
    <w:p w14:paraId="3C70B26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 DLFR                            ******   GINIS Express - VYK   ******            VYKGUA1A (v Kè)      verze  01012019</w:t>
      </w:r>
    </w:p>
    <w:p w14:paraId="4A783EA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Zpracoval: zak                                                            Okamžik sestavení: 09.01.2020  09:29:32     Strana:     3</w:t>
      </w:r>
    </w:p>
    <w:p w14:paraId="0209745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IÈO: 72567953  </w:t>
      </w:r>
    </w:p>
    <w:p w14:paraId="3FC0693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5390833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III. FINANCOVÁNÍ - tøída 8</w:t>
      </w:r>
    </w:p>
    <w:p w14:paraId="6A070D4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2B963CE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N á z e v                                          èíslo  Schválený rozpoèet      Rozpoèet            Výsledek od</w:t>
      </w:r>
    </w:p>
    <w:p w14:paraId="3DAA71E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položky                         po zmìnách          poèátku roku</w:t>
      </w:r>
    </w:p>
    <w:p w14:paraId="4EDFC56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/øádku/</w:t>
      </w:r>
    </w:p>
    <w:p w14:paraId="79A4627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text                                                 r            1                  2                    3</w:t>
      </w:r>
    </w:p>
    <w:p w14:paraId="3261967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64D53D9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KRÁTKODOBÉ FINANCOVÁNÍ Z TUZEMSKA  -  -  -  -  -  -  -  -  -  -  -  -  -  -  -  -  -  -  -  -  -  -  -  -  -  -  -  -  -  -  -  - </w:t>
      </w:r>
    </w:p>
    <w:p w14:paraId="63A8FA8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Krátkodobé vydané dluhopisy                    (+)              8111                                                            </w:t>
      </w:r>
    </w:p>
    <w:p w14:paraId="64A03F7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Uhrazené splátky krátkod.vydaných dluhopisù    (-)              8112                                                            </w:t>
      </w:r>
    </w:p>
    <w:p w14:paraId="72AEE4E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Krátkodobé pøijaté pùjèené prostøedky          (+)              8113                                                            </w:t>
      </w:r>
    </w:p>
    <w:p w14:paraId="3A90991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Uhrazené splátky krátkodobých pøij.pùj.prostø. (-)              8114                                                            </w:t>
      </w:r>
    </w:p>
    <w:p w14:paraId="584D9DC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Zmìna stavu krátk.prostøedkù na bank.úètech  (+/-)              8115          19.571,00           19.571,00           19.411,50 </w:t>
      </w:r>
    </w:p>
    <w:p w14:paraId="34AA013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Aktivní krátk.operace øízení likvidity-pøíjmy  (+)              8117                                                            </w:t>
      </w:r>
    </w:p>
    <w:p w14:paraId="78FE018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Aktivní krátk.operace øízení likvidity-výdaje  (-)              8118                                                            </w:t>
      </w:r>
    </w:p>
    <w:p w14:paraId="438DBB1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DLOUHODOBÉ FINANCOVÁNÍ Z TUZEMSKA  -  -  -  -  -  -  -  -  -  -  -  -  -  -  -  -  -  -  -  -  -  -  -  -  -  -  -  -  -  -  -  - </w:t>
      </w:r>
    </w:p>
    <w:p w14:paraId="2F4F1E6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Dlouhodobé vydané dluhopisy                    (+)              8121                                                            </w:t>
      </w:r>
    </w:p>
    <w:p w14:paraId="094EF08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Uhrazené splátky dlouh.vydaných dluhopisù      (-)              8122                                                            </w:t>
      </w:r>
    </w:p>
    <w:p w14:paraId="346D1B1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Dlouhodobé pøijaté pùjèené prostøedky          (+)              8123                                                            </w:t>
      </w:r>
    </w:p>
    <w:p w14:paraId="58B625B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Uhrazené splátky dlouhodobých pøij.pùj.prostø. (-)              8124                                                            </w:t>
      </w:r>
    </w:p>
    <w:p w14:paraId="5ED1B2D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Zmìna stavu dlouh.prostøedkù na bank.úètech  (+/-)              8125                                                            </w:t>
      </w:r>
    </w:p>
    <w:p w14:paraId="2DC61E3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Aktivní dlouh.operace øízení likvidity-pøíjmy  (+)              8127                                                            </w:t>
      </w:r>
    </w:p>
    <w:p w14:paraId="248234D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Aktivní dlouh.operace øízení likvidity-výdaje  (-)              8128                                                            </w:t>
      </w:r>
    </w:p>
    <w:p w14:paraId="3231140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KRÁTKODOBÉ FINANCOVÁNÍ ZE ZAHRANIÈÍ   -  -  -  -  -  -  -  -  -  -  -  -  -  -  -  -  -  -  -  -  -  -  -  -  -  -  -  -  -  -  - </w:t>
      </w:r>
    </w:p>
    <w:p w14:paraId="1FDA7C8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Krátkodobé vydané dluhopisy                    (+)              8211                                                            </w:t>
      </w:r>
    </w:p>
    <w:p w14:paraId="1BE7358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Uhrazené splátky krátk.vydaných dluhopisù      (-)              8212                                                            </w:t>
      </w:r>
    </w:p>
    <w:p w14:paraId="0FFD85F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Krátkodobé pøijaté pùjèené prostøedky          (+)              8213                                                            </w:t>
      </w:r>
    </w:p>
    <w:p w14:paraId="0C09FDC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Uhrazené splátky krátkodobých pøij.pùj.prostø. (-)              8214                                                            </w:t>
      </w:r>
    </w:p>
    <w:p w14:paraId="7658631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Zmìna stavu krátk.prostøedkù na bank.úètech  (+/-)              8215                                                            </w:t>
      </w:r>
    </w:p>
    <w:p w14:paraId="37DF9B3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Aktivní krátk.operace øízení likvidity-pøíjmy  (+)              8217                                                            </w:t>
      </w:r>
    </w:p>
    <w:p w14:paraId="1851754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Aktivní krátk.operace øízení likvidity-výdaje  (-)              8218                                                            </w:t>
      </w:r>
    </w:p>
    <w:p w14:paraId="080BF8E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DLOUHODOBÉ FINANCOVÁNÍ ZE ZAHRANIÈÍ   -  -  -  -  -  -  -  -  -  -  -  -  -  -  -  -  -  -  -  -  -  -  -  -  -  -  -  -  -  -  - </w:t>
      </w:r>
    </w:p>
    <w:p w14:paraId="4E58C24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Dlouhodobé vydané dluhopisy                    (+)              8221                                                            </w:t>
      </w:r>
    </w:p>
    <w:p w14:paraId="3E213FF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Uhrazené splátky dlouh. vydaných dluhopisù     (-)              8222                                                            </w:t>
      </w:r>
    </w:p>
    <w:p w14:paraId="1CA0708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Dlouhodobé pøijaté pùjèené prostøedky          (+)              8223                                                            </w:t>
      </w:r>
    </w:p>
    <w:p w14:paraId="5208C30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Uhrazené splátky dlouhodobých pøij.pùj.prostø. (-)              8224                                                            </w:t>
      </w:r>
    </w:p>
    <w:p w14:paraId="352FC0C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Zmìna stavu dlouh.prostøedkù na bank.úètech  (+/-)              8225                                                            </w:t>
      </w:r>
    </w:p>
    <w:p w14:paraId="0403AA8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Aktivní dlouh.operace øízení likvidity-pøíjmy  (+)              8227                                                            </w:t>
      </w:r>
    </w:p>
    <w:p w14:paraId="1BB29A4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Aktivní dlouh.operace øízení likvidity-výdaje  (-)              8228                                                            </w:t>
      </w:r>
    </w:p>
    <w:p w14:paraId="2DD61C7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OPRAVNÉ POLOŽKY K PENÌŽNÍM OPERACÍM   -  -  -  -  -  -  -  -  -  -  -  -  -  -  -  -  -  -  -  -  -  -  -  -  -  -  -  -  -  -  - </w:t>
      </w:r>
    </w:p>
    <w:p w14:paraId="0A0FE12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Operace z penìžních úètù organizace nemající</w:t>
      </w:r>
    </w:p>
    <w:p w14:paraId="1E3E0ED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charakter pøíjmù a výdajù vládního sektoru   (+/-)              8901                                                            </w:t>
      </w:r>
    </w:p>
    <w:p w14:paraId="4DCBBD8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Nereal.kurz.rozdíly pohybù na deviz.úètech   (+/-)              8902                                                            </w:t>
      </w:r>
    </w:p>
    <w:p w14:paraId="1C33783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Nepøevedené èástky vyrovnávající schodek     (+/-)              8905                                                            </w:t>
      </w:r>
    </w:p>
    <w:p w14:paraId="7D98372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 xml:space="preserve"> -  -  -  -  -  -  -  -  -  -  -  -  -  -  -  -  -  -  -  -  -  -  -  -  -  -  -  -  -  -  -  -   -  -  -  -  -  -  -  -  -  -  - </w:t>
      </w:r>
    </w:p>
    <w:p w14:paraId="5388336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FINANCOVÁNÍ (souèet za tøídu 8)                                  8000          19.571,00           19.571,00           19.411,50 </w:t>
      </w:r>
    </w:p>
    <w:p w14:paraId="2B28A94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 DLFR                            ******   GINIS Express - VYK   ******            VYKGUA1A (v Kè)      verze  01012019</w:t>
      </w:r>
    </w:p>
    <w:p w14:paraId="51F388E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Zpracoval: zak                                                            Okamžik sestavení: 09.01.2020  09:29:32     Strana:     4</w:t>
      </w:r>
    </w:p>
    <w:p w14:paraId="06D7B38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IÈO: 72567953  </w:t>
      </w:r>
    </w:p>
    <w:p w14:paraId="1C0FF37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2AFB6AB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IV. REKAPITULACE PØÍJMÙ, VÝDAJÙ, FINANCOVÁNÍ A JEJICH KONSOLIDACE</w:t>
      </w:r>
    </w:p>
    <w:p w14:paraId="0A3952C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5428AE5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Èíslo Schválený rozpoèet      Rozpoèet             Výsledek</w:t>
      </w:r>
    </w:p>
    <w:p w14:paraId="37B660C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N Á Z E V                                             øádku                        po zmìnách         od poèátku roku</w:t>
      </w:r>
    </w:p>
    <w:p w14:paraId="6AACA70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text                                                    r          41                  42                  43</w:t>
      </w:r>
    </w:p>
    <w:p w14:paraId="7C91DDB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02F290B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TØÍDA 1 - DAÒOVÉ PØÍJMY                                         4010                                                            </w:t>
      </w:r>
    </w:p>
    <w:p w14:paraId="2EA685F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TØÍDA 2 - NEDAÒOVÉ PØÍJMY                                       4020                                                            </w:t>
      </w:r>
    </w:p>
    <w:p w14:paraId="456EF5A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TØÍDA 3 - KAPITÁLOVÉ PØÍJMY                                     4030                                                            </w:t>
      </w:r>
    </w:p>
    <w:p w14:paraId="4CD3081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TØÍDA 4 - PØIJATÉ TRANSFERY                                     4040          61.096,00           61.096,00           61.096,00 </w:t>
      </w:r>
    </w:p>
    <w:p w14:paraId="56EA674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79899BA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PØÍJMY CELKEM                                                   4050          61.096,00           61.096,00           61.096,00 </w:t>
      </w:r>
    </w:p>
    <w:p w14:paraId="2F248B9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280AFAF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KONSOLIDACE PØÍJMÙ                                              4060                                                            </w:t>
      </w:r>
    </w:p>
    <w:p w14:paraId="4849AB0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 tom položky:</w:t>
      </w:r>
    </w:p>
    <w:p w14:paraId="4D33A76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2223 - Pøíjmy z finanèního vypoøádání minulých let              4061                                                            </w:t>
      </w:r>
    </w:p>
    <w:p w14:paraId="51A8FAA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mezi krajem a obcemi</w:t>
      </w:r>
    </w:p>
    <w:p w14:paraId="5AA5686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2226 - Pøíjmy z finanèního vypoøádání minulých let              4062                                                            </w:t>
      </w:r>
    </w:p>
    <w:p w14:paraId="16A43CE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mezi obcemi</w:t>
      </w:r>
    </w:p>
    <w:p w14:paraId="35C0FD7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2227 - Pøíjmy z finanèního vypoøádání minulých let              4063                                                            </w:t>
      </w:r>
    </w:p>
    <w:p w14:paraId="47C8F47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mezi reg. radou a kraji, obcemi a DSO</w:t>
      </w:r>
    </w:p>
    <w:p w14:paraId="0356FCC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2441 - Splátky pùjèených prostøedkù od obcí                     4070                                                            </w:t>
      </w:r>
    </w:p>
    <w:p w14:paraId="3B2B403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2442 - Splátky pùjèených prostøedkù od krajù                    4080                                                            </w:t>
      </w:r>
    </w:p>
    <w:p w14:paraId="054A8DF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2443 - Splátky pùjèených prostøedkù od regionálních rad         4081                                                            </w:t>
      </w:r>
    </w:p>
    <w:p w14:paraId="1835015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2449 - Ostatní splátky pùjèených prostøedkù                     4090                                                            </w:t>
      </w:r>
    </w:p>
    <w:p w14:paraId="4482354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od veøejných rozpoètù územní úrovnì</w:t>
      </w:r>
    </w:p>
    <w:p w14:paraId="5244007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15D2131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4121 - Neinvestièní pøijaté transfery od obcí                   4100          61.096,00           61.096,00           61.096,00 </w:t>
      </w:r>
    </w:p>
    <w:p w14:paraId="3732647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4122 - Neinvestièní pøijaté transfery od krajù                  4110                                                            </w:t>
      </w:r>
    </w:p>
    <w:p w14:paraId="23451BA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4123 - Neinvestièní pøijaté transfery od regionálních rad       4111                                                            </w:t>
      </w:r>
    </w:p>
    <w:p w14:paraId="2D4270C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4129 - Ostatní neinvestièní pøijaté transfery                   4120                                                            </w:t>
      </w:r>
    </w:p>
    <w:p w14:paraId="68EDEC2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od rozpoètù územmní úrovnì</w:t>
      </w:r>
    </w:p>
    <w:p w14:paraId="0A891D7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493BFF6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*4133 - Pøevody z vlastních rezervních fondù                     4130                                                            </w:t>
      </w:r>
    </w:p>
    <w:p w14:paraId="1DC2BDF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*4134 - Pøevody z rozpoètových úètù                              4140                                                            </w:t>
      </w:r>
    </w:p>
    <w:p w14:paraId="52FF27A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*4137 - Pøevody mezi statutárními mìsty (hl. m. Prahou) a jejich 4145                                                            </w:t>
      </w:r>
    </w:p>
    <w:p w14:paraId="21A18AA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mìstskými obvody nebo èástmi - pøíjmy</w:t>
      </w:r>
    </w:p>
    <w:p w14:paraId="4D51506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*4138 - Pøevody z vlastní pokladny                               4146                                                            </w:t>
      </w:r>
    </w:p>
    <w:p w14:paraId="4387806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*4139 - Ostatní pøevody z vlastních fondù                        4150                                                            </w:t>
      </w:r>
    </w:p>
    <w:p w14:paraId="4055AD3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31E3AB0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4221 - Investièní pøijaté transfery od obcí                     4170                                                            </w:t>
      </w:r>
    </w:p>
    <w:p w14:paraId="0624989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4222 - Investièní pøijaté transfery od krajù                    4180                                                            </w:t>
      </w:r>
    </w:p>
    <w:p w14:paraId="44FE8E0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4223 - Investièní pøijaté transfery od regionálních rad         4181                                                            </w:t>
      </w:r>
    </w:p>
    <w:p w14:paraId="749C879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4229 - Ostatní investièní pøijaté transfery                     4190                                                            </w:t>
      </w:r>
    </w:p>
    <w:p w14:paraId="340A001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od rozpoètù územmní úrovnì</w:t>
      </w:r>
    </w:p>
    <w:p w14:paraId="7EB295E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242E6C9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ZJ 024 - Transfery pøijaté z území jiného okresu                4191                                                            </w:t>
      </w:r>
    </w:p>
    <w:p w14:paraId="24084EB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ZJ 025 - Splátky pùjèených prostøedkù pøijatých                 4192                                                            </w:t>
      </w:r>
    </w:p>
    <w:p w14:paraId="6DBFCFD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z území jiného okresu</w:t>
      </w:r>
    </w:p>
    <w:p w14:paraId="7295486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ZJ 028 - Transfery pøijaté z území jiného kraje                 4193                                                            </w:t>
      </w:r>
    </w:p>
    <w:p w14:paraId="640703B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ZJ 029 - Splátky pùjèených prostøedkù pøijaté                   4194                                                            </w:t>
      </w:r>
    </w:p>
    <w:p w14:paraId="7C263FC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z území jiného kraje</w:t>
      </w:r>
    </w:p>
    <w:p w14:paraId="626A576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24A8635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PØÍJMY CELKEM PO KONSOLIDACI                                    4200          61.096,00           61.096,00           61.096,00 </w:t>
      </w:r>
    </w:p>
    <w:p w14:paraId="6AF7AE4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3AE7054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4BC198D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TØÍDA 5 - BÌŽNÉ VÝDAJE                                          4210          80.667,00           80.667,00           80.507,50 </w:t>
      </w:r>
    </w:p>
    <w:p w14:paraId="5D11E84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TØÍDA 6 - KAPITÁLOVÉ VÝDAJE                                     4220                                                            </w:t>
      </w:r>
    </w:p>
    <w:p w14:paraId="1308695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44BD48D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 DLFR                            ******   GINIS Express - VYK   ******            VYKGUA1A (v Kè)      verze  01012019</w:t>
      </w:r>
    </w:p>
    <w:p w14:paraId="2CA0B9C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Zpracoval: zak                                                            Okamžik sestavení: 09.01.2020  09:29:32     Strana:     5</w:t>
      </w:r>
    </w:p>
    <w:p w14:paraId="2D03ADF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IÈO: 72567953  </w:t>
      </w:r>
    </w:p>
    <w:p w14:paraId="01355F5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7797E73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IV. REKAPITULACE PØÍJMÙ, VÝDAJÙ, FINANCOVÁNÍ A JEJICH KONSOLIDACE</w:t>
      </w:r>
    </w:p>
    <w:p w14:paraId="198F36C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26353C0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Èíslo Schválený rozpoèet      Rozpoèet             Výsledek</w:t>
      </w:r>
    </w:p>
    <w:p w14:paraId="634D645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N Á Z E V                                             øádku                        po zmìnách         od poèátku roku</w:t>
      </w:r>
    </w:p>
    <w:p w14:paraId="2B0F182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text                                                    r          41                  42                  43</w:t>
      </w:r>
    </w:p>
    <w:p w14:paraId="7D1D582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69CB591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VÝDAJE CELKEM                                                   4240          80.667,00           80.667,00           80.507,50 </w:t>
      </w:r>
    </w:p>
    <w:p w14:paraId="39256C2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6BB2A86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KONSOLIDACE VÝDAJÙ                                              4250                                                            </w:t>
      </w:r>
    </w:p>
    <w:p w14:paraId="3FF32C8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 tom položky:</w:t>
      </w:r>
    </w:p>
    <w:p w14:paraId="6F00A21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5321 - Neinvestièní transfery obcím                             4260                                                            </w:t>
      </w:r>
    </w:p>
    <w:p w14:paraId="0657452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5323 - Neinvestièní transfery krajùm                            4270                                                            </w:t>
      </w:r>
    </w:p>
    <w:p w14:paraId="5D04486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5325 - Neinvestièní transfery regionálním radám                 4271                                                            </w:t>
      </w:r>
    </w:p>
    <w:p w14:paraId="085B48F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5329 - Ostatní neinvestièní transfery veøejným                  4280                                                            </w:t>
      </w:r>
    </w:p>
    <w:p w14:paraId="310B6E5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rozpoètùm územní úrovnì</w:t>
      </w:r>
    </w:p>
    <w:p w14:paraId="1E940EE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*5342 - Pøevody FKSP a sociál.fondu obcí a krajù                 4281                                                            </w:t>
      </w:r>
    </w:p>
    <w:p w14:paraId="310CF9A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*5344 - Pøevody vlastním rezervním fondùm územních rozpoètù      4290                                                            </w:t>
      </w:r>
    </w:p>
    <w:p w14:paraId="59D262E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*5345 - Pøevody vlastním rozpoètovým úètùm                       4300                                                            </w:t>
      </w:r>
    </w:p>
    <w:p w14:paraId="7729B6B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*5347 - Pøevody mezi statutárními mìsty (hl. m. Prahou) a jejich 4305                                                            </w:t>
      </w:r>
    </w:p>
    <w:p w14:paraId="1654B46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mìstskými obvody nebo èástmi - výdaje</w:t>
      </w:r>
    </w:p>
    <w:p w14:paraId="4A988B6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*5348 - Pøevody do vlastní pokladny                              4306                                                            </w:t>
      </w:r>
    </w:p>
    <w:p w14:paraId="592A02E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*5349 - Ostatní pøevody vlastním fondùm                          4310                                                            </w:t>
      </w:r>
    </w:p>
    <w:p w14:paraId="3BBD5E9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6AE35D9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5366 - Výdaje z finanèního vypoøádání minulých let              4321                                                            </w:t>
      </w:r>
    </w:p>
    <w:p w14:paraId="2F8A384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mezi krajem a obcemi</w:t>
      </w:r>
    </w:p>
    <w:p w14:paraId="649EE91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5367 - Výdaje z finanèního vypoøádání minulých let              4322                                                            </w:t>
      </w:r>
    </w:p>
    <w:p w14:paraId="3F601E1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mezi obcemi</w:t>
      </w:r>
    </w:p>
    <w:p w14:paraId="6570692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5368 - Výdaje z finanèního vypoøádání minulých let              4323                                                            </w:t>
      </w:r>
    </w:p>
    <w:p w14:paraId="247EA12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mezi regionální radou a kraji, obcemi a DSO</w:t>
      </w:r>
    </w:p>
    <w:p w14:paraId="28F8766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5641 - Neinvestièní pùjèené prostøedky obcím                    4330                                                            </w:t>
      </w:r>
    </w:p>
    <w:p w14:paraId="5EE2700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5642 - Neinvestièní pùjèené prostøedky krajùm                   4340                                                            </w:t>
      </w:r>
    </w:p>
    <w:p w14:paraId="2FF1BCD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5643 - Neinvestièní pùjèené prostøedky regionálním radám        4341                                                            </w:t>
      </w:r>
    </w:p>
    <w:p w14:paraId="67E6C30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5649 - Ostatní neinvestièní pùjèené prostøedky                  4350                                                            </w:t>
      </w:r>
    </w:p>
    <w:p w14:paraId="1AD4902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veøejným rozpoètùm územní úrovnì</w:t>
      </w:r>
    </w:p>
    <w:p w14:paraId="67A9F86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7EAAC2D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6341 - Investièní transfery obcím                               4360                                                            </w:t>
      </w:r>
    </w:p>
    <w:p w14:paraId="7802440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6342 - Investièní transfery krajùm                              4370                                                            </w:t>
      </w:r>
    </w:p>
    <w:p w14:paraId="09F936D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6345 - Investièní transfery regionálním radám                   4371                                                            </w:t>
      </w:r>
    </w:p>
    <w:p w14:paraId="38B9655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6349 - Ostatní investièní transfery veøejným                    4380                                                            </w:t>
      </w:r>
    </w:p>
    <w:p w14:paraId="3B70A96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rozpoètùm územní úrovnì</w:t>
      </w:r>
    </w:p>
    <w:p w14:paraId="6C1F60C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0AD0B16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6441 - Investièní pùjèené prostøedky obcím                      4400                                                            </w:t>
      </w:r>
    </w:p>
    <w:p w14:paraId="033165C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6442 - Investièní pùjèené prostøedky krajùm                     4410                                                            </w:t>
      </w:r>
    </w:p>
    <w:p w14:paraId="1919413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6443 - Investièní pùjèené prostøedky regionálním radám          4411                                                            </w:t>
      </w:r>
    </w:p>
    <w:p w14:paraId="78E83D0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6449 - Ostatní investièní pùjèené prostøedky                    4420                                                            </w:t>
      </w:r>
    </w:p>
    <w:p w14:paraId="007A99D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veøejným rozpoètùm územní úrovnì</w:t>
      </w:r>
    </w:p>
    <w:p w14:paraId="7A6D055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437340A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378384A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ZJ 026 - Transfery poskytnuté na území jiného okresu            4421                                                            </w:t>
      </w:r>
    </w:p>
    <w:p w14:paraId="4B84F9E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ZJ 027 - Pùjèené prostøedky poskytnuté                          4422                                                            </w:t>
      </w:r>
    </w:p>
    <w:p w14:paraId="4773B05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na území jiného okresu</w:t>
      </w:r>
    </w:p>
    <w:p w14:paraId="3C41C86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ZJ 035 - Transfery poskytnuté na území jiného kraje             4423                                                            </w:t>
      </w:r>
    </w:p>
    <w:p w14:paraId="42B1475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ZJ 036 - Pùjèené prostøedky poskytnuté                          4424                                                            </w:t>
      </w:r>
    </w:p>
    <w:p w14:paraId="2609E7F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na území jiného kraje</w:t>
      </w:r>
    </w:p>
    <w:p w14:paraId="651493A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6171F60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VÝDAJE CELKEM PO KONSOLIDACI                                    4430          80.667,00           80.667,00           80.507,50 </w:t>
      </w:r>
    </w:p>
    <w:p w14:paraId="6BF7CAB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1C28074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SALDO PØÍJMÙ A VÝDAJÙ PO KONSOLIDACI                            4440          19.571,00-          19.571,00-          19.411,50-</w:t>
      </w:r>
    </w:p>
    <w:p w14:paraId="46ACD98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702217F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TØÍDA 8 - FINANCOVÁNÍ                                           4450          19.571,00           19.571,00           19.411,50 </w:t>
      </w:r>
    </w:p>
    <w:p w14:paraId="66FE253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 DLFR                            ******   GINIS Express - VYK   ******            VYKGUA1A (v Kè)      verze  01012019</w:t>
      </w:r>
    </w:p>
    <w:p w14:paraId="3EE76C2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Zpracoval: zak                                                            Okamžik sestavení: 09.01.2020  09:29:32     Strana:     6</w:t>
      </w:r>
    </w:p>
    <w:p w14:paraId="4F2CE99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IÈO: 72567953  </w:t>
      </w:r>
    </w:p>
    <w:p w14:paraId="0909FC0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5F167EE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IV. REKAPITULACE PØÍJMÙ, VÝDAJÙ, FINANCOVÁNÍ A JEJICH KONSOLIDACE</w:t>
      </w:r>
    </w:p>
    <w:p w14:paraId="7D0EF5A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41F3C98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Èíslo Schválený rozpoèet      Rozpoèet             Výsledek</w:t>
      </w:r>
    </w:p>
    <w:p w14:paraId="4088596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N Á Z E V                                             øádku                        po zmìnách         od poèátku roku</w:t>
      </w:r>
    </w:p>
    <w:p w14:paraId="49D99D5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text                                                    r          41                  42                  43</w:t>
      </w:r>
    </w:p>
    <w:p w14:paraId="3C75771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01672D9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6E4D9B9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KONSOLIDACE FINANCOVÁNÍ                                         4460                                                            </w:t>
      </w:r>
    </w:p>
    <w:p w14:paraId="32574C4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5A16CD7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FINANCOVÁNÍ CELKEM PO KONSOLIDACI                               4470          19.571,00           19.571,00           19.411,50 </w:t>
      </w:r>
    </w:p>
    <w:p w14:paraId="37D4F72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001A00A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!!! Poznámka: "*" - položky takto oznaèené vstupují v této variantì výkazu do konsolidace !!!</w:t>
      </w:r>
    </w:p>
    <w:p w14:paraId="0098326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 DLFR                            ******   GINIS Express - VYK   ******            VYKGUA1A (v Kè)      verze  01012019</w:t>
      </w:r>
    </w:p>
    <w:p w14:paraId="69D27F8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Zpracoval: zak                                                            Okamžik sestavení: 09.01.2020  09:29:32     Strana:     7</w:t>
      </w:r>
    </w:p>
    <w:p w14:paraId="4B73F5D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IÈO: 72567953  </w:t>
      </w:r>
    </w:p>
    <w:p w14:paraId="3AAA047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2779B27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VI. STAVY A ZMÌNY STAVÙ NA BANKOVNÍCH ÚÈTECH A V POKLADNÌ</w:t>
      </w:r>
    </w:p>
    <w:p w14:paraId="02BFDD9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15A4AE5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Èíslo     Poèáteèní stav       Stav ke konci       Zmìna stavu</w:t>
      </w:r>
    </w:p>
    <w:p w14:paraId="69C11A3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Název                                                        øádku        k 1.1.         vykazovaného období</w:t>
      </w:r>
    </w:p>
    <w:p w14:paraId="3016D1C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text                                                           r            61                  62                  63</w:t>
      </w:r>
    </w:p>
    <w:p w14:paraId="767B4C9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7335E94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Základní bìžný úèet ÚSC                                      6010           42.566,05           23.154,55           19.411,50 </w:t>
      </w:r>
    </w:p>
    <w:p w14:paraId="76438AC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Bìžné úèty fondù ÚSC                                         6020                                                             </w:t>
      </w:r>
    </w:p>
    <w:p w14:paraId="182FFED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Bìžné úèty celkem                                            6030           42.566,05           23.154,55           19.411,50 </w:t>
      </w:r>
    </w:p>
    <w:p w14:paraId="04502C0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Pokladna                                                     6040                                                             </w:t>
      </w:r>
    </w:p>
    <w:p w14:paraId="12B63C6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 DLFR                            ******   GINIS Express - VYK   ******            VYKGUA1A (v Kè)      verze  01012019</w:t>
      </w:r>
    </w:p>
    <w:p w14:paraId="7436DFF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Zpracoval: zak                                                            Okamžik sestavení: 09.01.2020  09:29:32     Strana:     8</w:t>
      </w:r>
    </w:p>
    <w:p w14:paraId="783A6C8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IÈO: 72567953  </w:t>
      </w:r>
    </w:p>
    <w:p w14:paraId="74617B2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5ABFB0A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VII. VYBRANÉ ZÁZNAMOVÉ JEDNOTKY</w:t>
      </w:r>
    </w:p>
    <w:p w14:paraId="06EA181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5DAB277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N á z e v                                         Èíslo   Schválený rozpoèet       Rozpoèet            Výsledek od</w:t>
      </w:r>
    </w:p>
    <w:p w14:paraId="0A16A6E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øádku                            po zmìnách          poèátku roku</w:t>
      </w:r>
    </w:p>
    <w:p w14:paraId="220E94A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text                                                 r          71                    72                    73</w:t>
      </w:r>
    </w:p>
    <w:p w14:paraId="2468F01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68CF185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6BE4A83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ZJ 024 - Transfery pøijaté z území jiného okresu            7090                                                             </w:t>
      </w:r>
    </w:p>
    <w:p w14:paraId="3E1699E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v tom položky:</w:t>
      </w:r>
    </w:p>
    <w:p w14:paraId="041A1A4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2226 - Pøíj.z fin.vypoømin.let mezi obcemi                 7092                                                             </w:t>
      </w:r>
    </w:p>
    <w:p w14:paraId="786F62A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4121 - Neinvestièní pøijaté transfery od obcí               7100                                                             </w:t>
      </w:r>
    </w:p>
    <w:p w14:paraId="6428450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4129 - Ost.neinv.pøij.transfery od rozp.územ.úrovnì         7110                                                             </w:t>
      </w:r>
    </w:p>
    <w:p w14:paraId="77EC3B4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4221 - Investièní pøijaté transfery od obcí                 7120                                                             </w:t>
      </w:r>
    </w:p>
    <w:p w14:paraId="3CAC40E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4229 - Ost.inv.pøij.transfery od rozpoètù územ.úrovnì       7130                                                             </w:t>
      </w:r>
    </w:p>
    <w:p w14:paraId="3741E94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769E439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ZJ 025 - Splátky pùjè.prostø.pøij.z území j.okresu          7140                                                             </w:t>
      </w:r>
    </w:p>
    <w:p w14:paraId="3093138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v tom položky:</w:t>
      </w:r>
    </w:p>
    <w:p w14:paraId="1560F3A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2441 - Splátky pùjèených prostøedkù od obcí                 7150                                                             </w:t>
      </w:r>
    </w:p>
    <w:p w14:paraId="436FAD0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2449 - Ost.splátky pùj.prostø.od veø.roz.úz.úrovnì          7160                                                             </w:t>
      </w:r>
    </w:p>
    <w:p w14:paraId="2E4CAB5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4E5640B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ZJ 026 - Transfery poskytnuté na území jiného okresu        7170                                                             </w:t>
      </w:r>
    </w:p>
    <w:p w14:paraId="5DFD559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v tom položky:</w:t>
      </w:r>
    </w:p>
    <w:p w14:paraId="5ACA5D8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5321 - Neinvestièní transfery obcím                         7180                                                             </w:t>
      </w:r>
    </w:p>
    <w:p w14:paraId="2072B05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5329 - Ostatní neinv.transfery veø.rozp.územní úrovnì       7190                                                             </w:t>
      </w:r>
    </w:p>
    <w:p w14:paraId="6AE3476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5367 - Výd.z fin.vypoø.min.let mezi obcemi                  7192                                                             </w:t>
      </w:r>
    </w:p>
    <w:p w14:paraId="2C371FC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6341 - Investièní transfery obcím                           7200                                                             </w:t>
      </w:r>
    </w:p>
    <w:p w14:paraId="59CBA5C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6349 - Ost.inv.transfery veø.rozpoètùm územní úrovnì        7210                                                             </w:t>
      </w:r>
    </w:p>
    <w:p w14:paraId="74A4C1B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6FA8DA0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ZJ 027 - Pùjèené prostø.posk.na území jiného okresu         7220                                                             </w:t>
      </w:r>
    </w:p>
    <w:p w14:paraId="3BC045A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v tom položky:</w:t>
      </w:r>
    </w:p>
    <w:p w14:paraId="5A3E250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5641 - Neinvestièní pùjèené prostøedky obcím                7230                                                             </w:t>
      </w:r>
    </w:p>
    <w:p w14:paraId="1D1EC72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5649 - Ost.neinvestièní pùjèené prostøedky veøejným</w:t>
      </w:r>
    </w:p>
    <w:p w14:paraId="40CAB53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rozpoètùm územní úrovnì                              7240                                                             </w:t>
      </w:r>
    </w:p>
    <w:p w14:paraId="3B97434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6441 - Investièní pùjèené prostøedky obcím                  7250                                                             </w:t>
      </w:r>
    </w:p>
    <w:p w14:paraId="34FD6A3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6449 - Ost.investièní pùjèené prostøedky veøejným</w:t>
      </w:r>
    </w:p>
    <w:p w14:paraId="78DF9A6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rozpoètùm územní úrovnì                              7260                                                             </w:t>
      </w:r>
    </w:p>
    <w:p w14:paraId="3532B7D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75C3478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ZJ 028 - Transfery pøijaté z území jiného kraje             7290                                                             </w:t>
      </w:r>
    </w:p>
    <w:p w14:paraId="5F9D295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v tom položky:</w:t>
      </w:r>
    </w:p>
    <w:p w14:paraId="2B47DA2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2223 - Pøíj.z fin.vypoø.min.let mezi krajem a obcemi        7291                                                             </w:t>
      </w:r>
    </w:p>
    <w:p w14:paraId="7E87F09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2226 - Pøíj.z fin.vypoø.min.let mezi obcemi                 7292                                                             </w:t>
      </w:r>
    </w:p>
    <w:p w14:paraId="4024B69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4121 - Neinvestièní pøijaté transfery od obcí               7300                                                             </w:t>
      </w:r>
    </w:p>
    <w:p w14:paraId="5B7D25C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4122 - Neinvestièní pøijaté transfery od krajù              7310                                                             </w:t>
      </w:r>
    </w:p>
    <w:p w14:paraId="6B1E3CB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4129 - Ost.neinv.pøij.transfery od rozpoètù územ.úrovnì     7320                                                             </w:t>
      </w:r>
    </w:p>
    <w:p w14:paraId="020C565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4221 - Investièní pøijaté transfery od obcí                 7330                                                             </w:t>
      </w:r>
    </w:p>
    <w:p w14:paraId="2E59B01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4222 - Investièní pøijaté transfery od krajù                7340                                                             </w:t>
      </w:r>
    </w:p>
    <w:p w14:paraId="41C5EDD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 xml:space="preserve">4229 - Ost.inv.pøij.transfery od rozpoètù územní úrovnì     7350                                                             </w:t>
      </w:r>
    </w:p>
    <w:p w14:paraId="6142A03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5408ED3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ZJ 029 - Splátky pùj.prostø.pøij.z území j.kraje            7360                                                             </w:t>
      </w:r>
    </w:p>
    <w:p w14:paraId="758045C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v tom položky:</w:t>
      </w:r>
    </w:p>
    <w:p w14:paraId="55016FA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2441 - Splátky pùjèených prostøedkù od obcí                 7370                                                             </w:t>
      </w:r>
    </w:p>
    <w:p w14:paraId="332558D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2442 - Splátky pùjèených prostøedkù od krajù                7380                                                             </w:t>
      </w:r>
    </w:p>
    <w:p w14:paraId="3ACD537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2449 - Ostatní splátky pùjèených prostøedkù</w:t>
      </w:r>
    </w:p>
    <w:p w14:paraId="7208F57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od veøejných rozpoètù územní úrovnì                  7390                                                             </w:t>
      </w:r>
    </w:p>
    <w:p w14:paraId="5CBED21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1F8F9FB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ZJ 035 - Transfery poskytnuté na území jiného kraje         7400                                                             </w:t>
      </w:r>
    </w:p>
    <w:p w14:paraId="63F0038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v tom položky:</w:t>
      </w:r>
    </w:p>
    <w:p w14:paraId="09C350A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5321 - Neinvestièní transfery obcím                         7410                                                             </w:t>
      </w:r>
    </w:p>
    <w:p w14:paraId="24F9892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5323 - Neinvestièní transfery krajùm                        7420                                                             </w:t>
      </w:r>
    </w:p>
    <w:p w14:paraId="14108F3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 DLFR                            ******   GINIS Express - VYK   ******            VYKGUA1A (v Kè)      verze  01012019</w:t>
      </w:r>
    </w:p>
    <w:p w14:paraId="5A53F5B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Zpracoval: zak                                                            Okamžik sestavení: 09.012020  09:29:32     Strana:     9</w:t>
      </w:r>
    </w:p>
    <w:p w14:paraId="6206768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IÈO: 72567953  </w:t>
      </w:r>
    </w:p>
    <w:p w14:paraId="2CFDD4F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20E0AD6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VII. VYBRANÉ ZÁZNAMOVÉ JEDNOTKY</w:t>
      </w:r>
    </w:p>
    <w:p w14:paraId="66680FF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4138891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N á z e v                                         Èíslo   Schválený rozpoèet       Rozpoèet            Výsledek od</w:t>
      </w:r>
    </w:p>
    <w:p w14:paraId="30F0DAF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øádku                            po zmìnách          poèátku roku</w:t>
      </w:r>
    </w:p>
    <w:p w14:paraId="230D809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text                                                 r          71                    72                    73</w:t>
      </w:r>
    </w:p>
    <w:p w14:paraId="5809E2B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0E4A53A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5329 - Ost.neinvest.transfery veø.rozp.územ.úrovnì          7430                                                             </w:t>
      </w:r>
    </w:p>
    <w:p w14:paraId="54770B3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5366 - Výd.z fin.vypoø.min.let mezi krajem a obcemi         7431                                                             </w:t>
      </w:r>
    </w:p>
    <w:p w14:paraId="75F66B5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5367 - Výd.z fin.vypoø.min.let mezi obcemi                  7432                                                             </w:t>
      </w:r>
    </w:p>
    <w:p w14:paraId="0980B61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6341 - Investièní transfery obcím                           7440                                                             </w:t>
      </w:r>
    </w:p>
    <w:p w14:paraId="29D6169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6342 - Investièní transfery krajùm                          7450                                                             </w:t>
      </w:r>
    </w:p>
    <w:p w14:paraId="152CE22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6349 - Ost.inv.transfery veø.rozpoètùm územ.úrovnì          7460                                                             </w:t>
      </w:r>
    </w:p>
    <w:p w14:paraId="75ED3A2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28DCBC4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ZJ 036 - Pùjèené prostøposk.na území jiného kraje          7470                                                             </w:t>
      </w:r>
    </w:p>
    <w:p w14:paraId="37303FB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v tom položky:</w:t>
      </w:r>
    </w:p>
    <w:p w14:paraId="510951B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5641 - Neinvestièní pùjèené prostøedky obcím                7480                                                             </w:t>
      </w:r>
    </w:p>
    <w:p w14:paraId="6D905AC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5642 - Neinvestièní pùjèené prostøedky krajùm               7490                                                             </w:t>
      </w:r>
    </w:p>
    <w:p w14:paraId="55F67B5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5649 - Ostatní neinvestièní pùjèené prostøedky</w:t>
      </w:r>
    </w:p>
    <w:p w14:paraId="6BE5F77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veøejným rozpoètùm územní úrovnì                     7500                                                             </w:t>
      </w:r>
    </w:p>
    <w:p w14:paraId="70547C8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6441 - Investièní pùjèené prostøedky obcím                  7510                                                             </w:t>
      </w:r>
    </w:p>
    <w:p w14:paraId="743A4CA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6442 - Investièní pùjèené prostøedky krajùm                 7520                                                             </w:t>
      </w:r>
    </w:p>
    <w:p w14:paraId="7B9B045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6449 - Ostatní investièní pùjèené prostøedky</w:t>
      </w:r>
    </w:p>
    <w:p w14:paraId="0501A86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veøejným rozpoètùm územní úrovnì                     7530                                                             </w:t>
      </w:r>
    </w:p>
    <w:p w14:paraId="2BA6B04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 DLFR                            ******   GINIS Express - VYK   ******            VYKGUA1A (v Kè)      verze  01012019</w:t>
      </w:r>
    </w:p>
    <w:p w14:paraId="34C4FEA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Zpracoval: zak                                                            Okamžik sestavení: 09.01.2020  09:29:32     Strana:    10</w:t>
      </w:r>
    </w:p>
    <w:p w14:paraId="046A910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IÈO: 72567953  </w:t>
      </w:r>
    </w:p>
    <w:p w14:paraId="074BA30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7BB8F37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 DLFR                            ******   GINIS Express - VYK   ******            VYKGUA1A (v Kè)      verze  01012019</w:t>
      </w:r>
    </w:p>
    <w:p w14:paraId="01610C7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Zpracoval: zak                                                            Okamžik sestavení: 09.01.2020  09:29:32     Strana:    11</w:t>
      </w:r>
    </w:p>
    <w:p w14:paraId="03285BB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IÈO: 72567953  </w:t>
      </w:r>
    </w:p>
    <w:p w14:paraId="3E52780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7CD4A5D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IX. Pøijaté transfery a pùjèky ze státního rozpoètu, státních fondù a regionálních rad</w:t>
      </w:r>
    </w:p>
    <w:p w14:paraId="04EBC25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638A455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Úèelový                                            Položka                                             Výsledek od</w:t>
      </w:r>
    </w:p>
    <w:p w14:paraId="4A93D38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znak                                                                                                 poèátku roku</w:t>
      </w:r>
    </w:p>
    <w:p w14:paraId="2425EA1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a                                                 b                                                       93</w:t>
      </w:r>
    </w:p>
    <w:p w14:paraId="5D9208E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466BBD7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*****  tato èást výkazu nemá data  *****</w:t>
      </w:r>
    </w:p>
    <w:p w14:paraId="2E503F4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X. Transfery a pùjèky poskytnuté regionálními radami územnì samosprávným celkùm, regionálním radám a DSO</w:t>
      </w:r>
    </w:p>
    <w:p w14:paraId="5798070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7E52133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Úèelový                                        KÚJ Položka                                             Výsledek od</w:t>
      </w:r>
    </w:p>
    <w:p w14:paraId="2DB750D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znak                                                                                                 poèátku roku</w:t>
      </w:r>
    </w:p>
    <w:p w14:paraId="6CA4FC5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a                                             b   c                                                      103</w:t>
      </w:r>
    </w:p>
    <w:p w14:paraId="1071138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5D0638C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*****  tato èást výkazu nemá data  *****</w:t>
      </w:r>
    </w:p>
    <w:p w14:paraId="52BCAF8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 DLFR                            ******   GINIS Express - VYK   ******            VYKGUA1A (v Kè)      verze  01012019</w:t>
      </w:r>
    </w:p>
    <w:p w14:paraId="2BA7100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Zpracoval: zak                                                            Okamžik sestavení: 09.01.2020  09:29:32     Strana:    12</w:t>
      </w:r>
    </w:p>
    <w:p w14:paraId="431EE703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IÈO: 72567953  </w:t>
      </w:r>
    </w:p>
    <w:p w14:paraId="13912B5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43388CD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XI. Pøíjmy ze zahranièních zdrojù a související pøíjmy v èlenìní podle jednotlivých nástrojù a prostorových jednotek</w:t>
      </w:r>
    </w:p>
    <w:p w14:paraId="6B80AF1B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42CAA12F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Nástroj  Prostor.  Schválený rozpoèet      Rozpoèet           Výsledek od</w:t>
      </w:r>
    </w:p>
    <w:p w14:paraId="7296640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OdPa Pol  Popis                                            jednotka                         po zmìnách          poèátku roku</w:t>
      </w:r>
    </w:p>
    <w:p w14:paraId="0E879C1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a   b                                                c    d              1                    2                    3</w:t>
      </w:r>
    </w:p>
    <w:p w14:paraId="037AC4B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17D87A9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*****  tato èást výkazu nemá data  *****</w:t>
      </w:r>
    </w:p>
    <w:p w14:paraId="66E3C6D9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br w:type="page"/>
      </w: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lastRenderedPageBreak/>
        <w:t>Licence: DLFR                            ******   GINIS Express - VYK   ******            VYKGUA1A (v Kè)      verze  01012019</w:t>
      </w:r>
    </w:p>
    <w:p w14:paraId="4B50646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Zpracoval: zak                                                            Okamžik sestavení: 09.01.2020  09:29:32     Strana:    13</w:t>
      </w:r>
    </w:p>
    <w:p w14:paraId="66296B2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IÈO: 72567953  </w:t>
      </w:r>
    </w:p>
    <w:p w14:paraId="5E00DB4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61E86B3C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XII. Výdaje spolufin. ze zahranièních zdrojù a související výdaje v èlenìní podle jednotlivých nástrojù a prostorových jednotek</w:t>
      </w:r>
    </w:p>
    <w:p w14:paraId="2C66CB18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7E8A1994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Nástroj  Prostor.  Schválený rozpoèet      Rozpoèet           Výsledek od</w:t>
      </w:r>
    </w:p>
    <w:p w14:paraId="1304360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OdPa Pol  Popis                                            jednotka                         po zmìnách          poèátku roku</w:t>
      </w:r>
    </w:p>
    <w:p w14:paraId="2398AC4A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a   b                                                c    d              1                    2                    3</w:t>
      </w:r>
    </w:p>
    <w:p w14:paraId="33166A40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7DF6EB25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*****  tato èást výkazu nemá data  *****</w:t>
      </w:r>
    </w:p>
    <w:p w14:paraId="04A7D8B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36328C8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Odesláno dne:                   Razítko:                                      Podpis vedoucího vykazující jednotky:</w:t>
      </w:r>
    </w:p>
    <w:p w14:paraId="4C45BD8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2A85D85D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Odpovídající za údaje</w:t>
      </w:r>
    </w:p>
    <w:p w14:paraId="6BCA313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46CEE51E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 xml:space="preserve">                                                                                   o rozpoètu:                   tel.:</w:t>
      </w:r>
    </w:p>
    <w:p w14:paraId="0A389D86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38FFC731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Došlo dne:                                                                         o skuteènosti:                tel.:</w:t>
      </w:r>
    </w:p>
    <w:p w14:paraId="47896E67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  <w:r w:rsidRPr="003D6A97">
        <w:rPr>
          <w:rFonts w:ascii="Courier New" w:eastAsia="Times New Roman" w:hAnsi="Courier New" w:cs="Courier New"/>
          <w:sz w:val="20"/>
          <w:szCs w:val="20"/>
          <w:lang w:eastAsia="cs-CZ"/>
        </w:rPr>
        <w:t>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“</w:t>
      </w:r>
    </w:p>
    <w:p w14:paraId="7E5D49D2" w14:textId="77777777" w:rsidR="003D6A97" w:rsidRPr="003D6A97" w:rsidRDefault="003D6A97" w:rsidP="003D6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cs-CZ"/>
        </w:rPr>
      </w:pPr>
    </w:p>
    <w:p w14:paraId="1FAEF793" w14:textId="77777777" w:rsidR="000E5BAC" w:rsidRDefault="000E5BAC"/>
    <w:sectPr w:rsidR="000E5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AC"/>
    <w:rsid w:val="000E5BAC"/>
    <w:rsid w:val="003D6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AAB1C"/>
  <w15:chartTrackingRefBased/>
  <w15:docId w15:val="{2901A388-D836-4CAD-B7DB-89DCD0BFA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D6A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D6A97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31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5813</Words>
  <Characters>34301</Characters>
  <Application>Microsoft Office Word</Application>
  <DocSecurity>0</DocSecurity>
  <Lines>285</Lines>
  <Paragraphs>80</Paragraphs>
  <ScaleCrop>false</ScaleCrop>
  <Company/>
  <LinksUpToDate>false</LinksUpToDate>
  <CharactersWithSpaces>40034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Kaščáková</dc:creator>
  <cp:keywords/>
  <dc:description/>
  <cp:lastModifiedBy>Barbora Kaščáková</cp:lastModifiedBy>
  <cp:revision>2</cp:revision>
  <dcterms:created xsi:type="dcterms:W3CDTF">2021-01-02T21:00:00Z</dcterms:created>
  <dcterms:modified xsi:type="dcterms:W3CDTF">2021-01-02T21:00:00Z</dcterms:modified>
</cp:coreProperties>
</file>