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79A8" w14:textId="1BAC123C" w:rsidR="006650CA" w:rsidRPr="007B0ADA" w:rsidRDefault="007B0ADA">
      <w:pPr>
        <w:rPr>
          <w:b/>
          <w:bCs/>
        </w:rPr>
      </w:pPr>
      <w:r w:rsidRPr="007B0ADA">
        <w:rPr>
          <w:b/>
          <w:bCs/>
        </w:rPr>
        <w:t>Nová pracovní pozice účetní na obecním úřadě Jámy</w:t>
      </w:r>
    </w:p>
    <w:p w14:paraId="3041A9E3" w14:textId="75609F00" w:rsidR="007B0ADA" w:rsidRPr="007B0ADA" w:rsidRDefault="007B0ADA" w:rsidP="007B0ADA">
      <w:pPr>
        <w:pStyle w:val="Bezmezer"/>
        <w:rPr>
          <w:rFonts w:ascii="Times New Roman" w:hAnsi="Times New Roman" w:cs="Times New Roman"/>
        </w:rPr>
      </w:pPr>
      <w:r w:rsidRPr="007B0ADA">
        <w:rPr>
          <w:rFonts w:ascii="Times New Roman" w:hAnsi="Times New Roman" w:cs="Times New Roman"/>
        </w:rPr>
        <w:t xml:space="preserve">Obec Jámy nabízí od měsíce července pracovní pozici samostatná účetní. </w:t>
      </w:r>
    </w:p>
    <w:p w14:paraId="7A2A895C" w14:textId="1690BD66" w:rsidR="007B0ADA" w:rsidRDefault="007B0ADA" w:rsidP="007B0ADA">
      <w:pPr>
        <w:pStyle w:val="Bezmezer"/>
        <w:rPr>
          <w:rFonts w:ascii="Times New Roman" w:hAnsi="Times New Roman" w:cs="Times New Roman"/>
        </w:rPr>
      </w:pPr>
      <w:r w:rsidRPr="007B0ADA">
        <w:rPr>
          <w:rFonts w:ascii="Times New Roman" w:hAnsi="Times New Roman" w:cs="Times New Roman"/>
        </w:rPr>
        <w:t xml:space="preserve">Náplň práce: účetnictví </w:t>
      </w:r>
      <w:proofErr w:type="gramStart"/>
      <w:r w:rsidRPr="007B0ADA">
        <w:rPr>
          <w:rFonts w:ascii="Times New Roman" w:hAnsi="Times New Roman" w:cs="Times New Roman"/>
        </w:rPr>
        <w:t>obce</w:t>
      </w:r>
      <w:r w:rsidR="00C47614">
        <w:rPr>
          <w:rFonts w:ascii="Times New Roman" w:hAnsi="Times New Roman" w:cs="Times New Roman"/>
        </w:rPr>
        <w:t xml:space="preserve">  včetně</w:t>
      </w:r>
      <w:proofErr w:type="gramEnd"/>
      <w:r w:rsidR="00C47614">
        <w:rPr>
          <w:rFonts w:ascii="Times New Roman" w:hAnsi="Times New Roman" w:cs="Times New Roman"/>
        </w:rPr>
        <w:t xml:space="preserve"> daňové agendy</w:t>
      </w:r>
      <w:r w:rsidRPr="007B0ADA">
        <w:rPr>
          <w:rFonts w:ascii="Times New Roman" w:hAnsi="Times New Roman" w:cs="Times New Roman"/>
        </w:rPr>
        <w:t xml:space="preserve">, mzdová agenda, evidence majetku, evidence obyvatel, </w:t>
      </w:r>
      <w:r w:rsidR="00C47614">
        <w:rPr>
          <w:rFonts w:ascii="Times New Roman" w:hAnsi="Times New Roman" w:cs="Times New Roman"/>
        </w:rPr>
        <w:t xml:space="preserve">evidence pohřebnictví, vedení rozpočtu obce, vedení evidence odpadu, </w:t>
      </w:r>
      <w:r w:rsidRPr="007B0ADA">
        <w:rPr>
          <w:rFonts w:ascii="Times New Roman" w:hAnsi="Times New Roman" w:cs="Times New Roman"/>
        </w:rPr>
        <w:t>Czech Po</w:t>
      </w:r>
      <w:r>
        <w:rPr>
          <w:rFonts w:ascii="Times New Roman" w:hAnsi="Times New Roman" w:cs="Times New Roman"/>
        </w:rPr>
        <w:t>i</w:t>
      </w:r>
      <w:r w:rsidRPr="007B0ADA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>.</w:t>
      </w:r>
    </w:p>
    <w:p w14:paraId="17C67A50" w14:textId="236AE85B" w:rsidR="007B0ADA" w:rsidRDefault="007B0ADA" w:rsidP="007B0AD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Nová účetní bude půl roku pracovat společně se stávající </w:t>
      </w:r>
      <w:r w:rsidR="00C47614">
        <w:rPr>
          <w:rFonts w:ascii="Times New Roman" w:hAnsi="Times New Roman" w:cs="Times New Roman"/>
        </w:rPr>
        <w:t>účetní tak, aby byla zasvěcena do celé problematiky.</w:t>
      </w:r>
    </w:p>
    <w:p w14:paraId="2A1AACEC" w14:textId="119C49AB" w:rsidR="00C47614" w:rsidRPr="007B0ADA" w:rsidRDefault="00C47614" w:rsidP="007B0AD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Zájemci se můžou hlásit do konce února </w:t>
      </w:r>
      <w:r w:rsidR="00F14FB3">
        <w:rPr>
          <w:rFonts w:ascii="Times New Roman" w:hAnsi="Times New Roman" w:cs="Times New Roman"/>
        </w:rPr>
        <w:t>osobně na obecním úřadě Jámy nebo písemně na adrese: starosta@obec-jamy.cz</w:t>
      </w:r>
      <w:r w:rsidR="009A7E79">
        <w:rPr>
          <w:rFonts w:ascii="Times New Roman" w:hAnsi="Times New Roman" w:cs="Times New Roman"/>
        </w:rPr>
        <w:t xml:space="preserve"> , tel: 776689294.</w:t>
      </w:r>
    </w:p>
    <w:sectPr w:rsidR="00C47614" w:rsidRPr="007B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DA"/>
    <w:rsid w:val="006650CA"/>
    <w:rsid w:val="006D2E2A"/>
    <w:rsid w:val="007B0ADA"/>
    <w:rsid w:val="008B2FD1"/>
    <w:rsid w:val="009A7E79"/>
    <w:rsid w:val="00C47614"/>
    <w:rsid w:val="00F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F0CD"/>
  <w15:chartTrackingRefBased/>
  <w15:docId w15:val="{80896C70-1060-4453-9419-3C57AD3A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A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A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A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A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A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A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A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A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A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A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AD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B0AD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A7E7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Jámy</dc:creator>
  <cp:keywords/>
  <dc:description/>
  <cp:lastModifiedBy>Obec Jámy</cp:lastModifiedBy>
  <cp:revision>1</cp:revision>
  <dcterms:created xsi:type="dcterms:W3CDTF">2026-02-11T06:11:00Z</dcterms:created>
  <dcterms:modified xsi:type="dcterms:W3CDTF">2026-02-11T06:52:00Z</dcterms:modified>
</cp:coreProperties>
</file>