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B08E" w14:textId="77777777" w:rsidR="0044631A" w:rsidRDefault="0044631A" w:rsidP="0044631A">
      <w:pPr>
        <w:jc w:val="center"/>
      </w:pPr>
      <w:r>
        <w:t>Zemědělské družstvo Nové Město na Moravě, družstvo</w:t>
      </w:r>
    </w:p>
    <w:p w14:paraId="3AEF0729" w14:textId="77777777" w:rsidR="0044631A" w:rsidRDefault="0044631A" w:rsidP="0044631A">
      <w:pPr>
        <w:jc w:val="center"/>
      </w:pPr>
      <w:r>
        <w:t xml:space="preserve">Petrovická </w:t>
      </w:r>
      <w:proofErr w:type="gramStart"/>
      <w:r>
        <w:t>857,  592 31</w:t>
      </w:r>
      <w:proofErr w:type="gramEnd"/>
      <w:r>
        <w:t xml:space="preserve">  Nové Město na Moravě</w:t>
      </w:r>
    </w:p>
    <w:p w14:paraId="7EF285FC" w14:textId="77777777" w:rsidR="0044631A" w:rsidRDefault="0044631A" w:rsidP="0044631A">
      <w:r>
        <w:t>-----------------------------------------------------------------------------------------------------</w:t>
      </w:r>
    </w:p>
    <w:p w14:paraId="390B0970" w14:textId="77777777" w:rsidR="0044631A" w:rsidRPr="00763E57" w:rsidRDefault="0044631A" w:rsidP="0044631A">
      <w:pPr>
        <w:jc w:val="center"/>
        <w:rPr>
          <w:sz w:val="20"/>
          <w:szCs w:val="20"/>
        </w:rPr>
      </w:pPr>
      <w:r w:rsidRPr="00763E57">
        <w:rPr>
          <w:sz w:val="20"/>
          <w:szCs w:val="20"/>
        </w:rPr>
        <w:t>vedeno Krajským obchodním soudem v Brně oddíl Dr XXXVI, vložka 1066, ze dne 28.srpna 1957</w:t>
      </w:r>
    </w:p>
    <w:p w14:paraId="7775CEF2" w14:textId="77777777" w:rsidR="0044631A" w:rsidRDefault="0044631A" w:rsidP="0044631A"/>
    <w:p w14:paraId="7D912221" w14:textId="77777777" w:rsidR="0044631A" w:rsidRDefault="0044631A" w:rsidP="0044631A">
      <w:pPr>
        <w:tabs>
          <w:tab w:val="left" w:pos="2985"/>
          <w:tab w:val="left" w:pos="4350"/>
          <w:tab w:val="left" w:pos="6555"/>
          <w:tab w:val="left" w:pos="6885"/>
        </w:tabs>
        <w:jc w:val="center"/>
        <w:rPr>
          <w:sz w:val="20"/>
          <w:szCs w:val="20"/>
        </w:rPr>
      </w:pPr>
    </w:p>
    <w:p w14:paraId="43D754E2" w14:textId="77777777" w:rsidR="0044631A" w:rsidRDefault="0044631A" w:rsidP="0044631A">
      <w:pPr>
        <w:tabs>
          <w:tab w:val="left" w:pos="2985"/>
          <w:tab w:val="left" w:pos="4350"/>
          <w:tab w:val="left" w:pos="6555"/>
          <w:tab w:val="left" w:pos="6885"/>
        </w:tabs>
        <w:jc w:val="center"/>
        <w:rPr>
          <w:sz w:val="20"/>
          <w:szCs w:val="20"/>
        </w:rPr>
      </w:pPr>
    </w:p>
    <w:p w14:paraId="36E0368C" w14:textId="77777777" w:rsidR="0044631A" w:rsidRDefault="0044631A" w:rsidP="0044631A">
      <w:pPr>
        <w:tabs>
          <w:tab w:val="left" w:pos="2985"/>
          <w:tab w:val="left" w:pos="4350"/>
          <w:tab w:val="left" w:pos="6555"/>
          <w:tab w:val="left" w:pos="6885"/>
        </w:tabs>
        <w:jc w:val="center"/>
        <w:rPr>
          <w:sz w:val="20"/>
          <w:szCs w:val="20"/>
        </w:rPr>
      </w:pPr>
    </w:p>
    <w:p w14:paraId="52996789" w14:textId="77777777" w:rsidR="0044631A" w:rsidRPr="00DC536B" w:rsidRDefault="0044631A" w:rsidP="0044631A">
      <w:pPr>
        <w:tabs>
          <w:tab w:val="left" w:pos="2985"/>
          <w:tab w:val="left" w:pos="4350"/>
          <w:tab w:val="left" w:pos="6555"/>
          <w:tab w:val="left" w:pos="6885"/>
        </w:tabs>
        <w:jc w:val="center"/>
        <w:rPr>
          <w:b/>
          <w:bCs/>
          <w:sz w:val="52"/>
          <w:szCs w:val="52"/>
          <w:u w:val="single"/>
        </w:rPr>
      </w:pPr>
      <w:r w:rsidRPr="00DC536B">
        <w:rPr>
          <w:b/>
          <w:bCs/>
          <w:sz w:val="52"/>
          <w:szCs w:val="52"/>
          <w:u w:val="single"/>
        </w:rPr>
        <w:t>Bramborové dílky</w:t>
      </w:r>
    </w:p>
    <w:p w14:paraId="6225C1F8" w14:textId="77777777" w:rsidR="0044631A" w:rsidRDefault="0044631A" w:rsidP="0044631A">
      <w:pPr>
        <w:tabs>
          <w:tab w:val="left" w:pos="2985"/>
          <w:tab w:val="left" w:pos="4350"/>
          <w:tab w:val="left" w:pos="6555"/>
          <w:tab w:val="left" w:pos="6885"/>
        </w:tabs>
        <w:jc w:val="center"/>
        <w:rPr>
          <w:sz w:val="20"/>
          <w:szCs w:val="20"/>
        </w:rPr>
      </w:pPr>
    </w:p>
    <w:p w14:paraId="5D8F20B5" w14:textId="77777777" w:rsidR="0044631A" w:rsidRDefault="0044631A" w:rsidP="0044631A">
      <w:pPr>
        <w:tabs>
          <w:tab w:val="left" w:pos="2985"/>
          <w:tab w:val="left" w:pos="4350"/>
          <w:tab w:val="left" w:pos="6555"/>
          <w:tab w:val="left" w:pos="6885"/>
        </w:tabs>
        <w:jc w:val="center"/>
        <w:rPr>
          <w:sz w:val="20"/>
          <w:szCs w:val="20"/>
        </w:rPr>
      </w:pPr>
    </w:p>
    <w:p w14:paraId="56E6A2E2" w14:textId="77777777" w:rsidR="0044631A" w:rsidRDefault="0044631A" w:rsidP="0044631A">
      <w:pPr>
        <w:tabs>
          <w:tab w:val="left" w:pos="2985"/>
          <w:tab w:val="left" w:pos="4350"/>
          <w:tab w:val="left" w:pos="6555"/>
          <w:tab w:val="left" w:pos="6885"/>
        </w:tabs>
        <w:jc w:val="both"/>
        <w:rPr>
          <w:sz w:val="20"/>
          <w:szCs w:val="20"/>
        </w:rPr>
      </w:pPr>
    </w:p>
    <w:p w14:paraId="69039DDA" w14:textId="77777777" w:rsidR="0044631A" w:rsidRDefault="0044631A" w:rsidP="0044631A">
      <w:pPr>
        <w:jc w:val="both"/>
      </w:pPr>
      <w:r>
        <w:tab/>
        <w:t xml:space="preserve"> Zemědělské družstvo Nové Město na Moravě upozorňuje své členy a ostatní oprávněné osoby na nutnost nahlášení bramborových dílků a požadavků na tříděné brambory na sekretariátě Zemědělského družstva u p. Dobrovolné nejpozději </w:t>
      </w:r>
      <w:r w:rsidRPr="00DC536B">
        <w:rPr>
          <w:b/>
          <w:bCs/>
        </w:rPr>
        <w:t xml:space="preserve">do </w:t>
      </w:r>
      <w:r>
        <w:rPr>
          <w:b/>
          <w:bCs/>
        </w:rPr>
        <w:t>31</w:t>
      </w:r>
      <w:r w:rsidRPr="00DC536B">
        <w:rPr>
          <w:b/>
          <w:bCs/>
        </w:rPr>
        <w:t>.3.202</w:t>
      </w:r>
      <w:r>
        <w:rPr>
          <w:b/>
          <w:bCs/>
        </w:rPr>
        <w:t>3</w:t>
      </w:r>
      <w:r>
        <w:t xml:space="preserve">. </w:t>
      </w:r>
    </w:p>
    <w:p w14:paraId="4ACBA7A9" w14:textId="77777777" w:rsidR="0044631A" w:rsidRDefault="0044631A" w:rsidP="0044631A">
      <w:pPr>
        <w:ind w:firstLine="708"/>
        <w:jc w:val="both"/>
      </w:pPr>
      <w:r>
        <w:t xml:space="preserve">K dispozici budou dílky kombajnové v ceně 7.500,- Kč pro členy a zaměstnance. Pro oprávněné osoby bude cena dílku 8.500,- Kč. </w:t>
      </w:r>
    </w:p>
    <w:p w14:paraId="01EBD4B7" w14:textId="77777777" w:rsidR="0044631A" w:rsidRDefault="0044631A" w:rsidP="0044631A">
      <w:pPr>
        <w:ind w:firstLine="708"/>
        <w:jc w:val="both"/>
      </w:pPr>
      <w:r>
        <w:t>Tříděné brambory budou vydávány v bramborárně Petrovice a to v max. množství 5 q s výběrem ze 2 odrůd za cenu 460,- Kč/q pro členy a zaměstnance, 560,- Kč/q pro ostatní oprávněné osoby.</w:t>
      </w:r>
    </w:p>
    <w:p w14:paraId="4F4C2D8C" w14:textId="77777777" w:rsidR="0044631A" w:rsidRDefault="0044631A" w:rsidP="0044631A">
      <w:pPr>
        <w:jc w:val="both"/>
      </w:pPr>
    </w:p>
    <w:p w14:paraId="387C2F20" w14:textId="77777777" w:rsidR="0044631A" w:rsidRDefault="0044631A" w:rsidP="0044631A">
      <w:pPr>
        <w:jc w:val="both"/>
      </w:pPr>
    </w:p>
    <w:p w14:paraId="0F28B240" w14:textId="77777777" w:rsidR="0044631A" w:rsidRDefault="0044631A" w:rsidP="0044631A">
      <w:r>
        <w:t>Kontakt:</w:t>
      </w:r>
      <w:r>
        <w:tab/>
        <w:t>Dobrovolná Jana – tel. 777 727 444 v </w:t>
      </w:r>
      <w:proofErr w:type="spellStart"/>
      <w:r>
        <w:t>prac</w:t>
      </w:r>
      <w:proofErr w:type="spellEnd"/>
      <w:r>
        <w:t>. dny od 6:30 do 14:30 hod.</w:t>
      </w:r>
    </w:p>
    <w:p w14:paraId="274AE9A3" w14:textId="77777777" w:rsidR="0044631A" w:rsidRDefault="0044631A" w:rsidP="0044631A">
      <w:pPr>
        <w:jc w:val="both"/>
      </w:pPr>
    </w:p>
    <w:p w14:paraId="7FF1E861" w14:textId="77777777" w:rsidR="0044631A" w:rsidRDefault="0044631A" w:rsidP="0044631A">
      <w:pPr>
        <w:jc w:val="both"/>
      </w:pPr>
    </w:p>
    <w:p w14:paraId="7E6CCD17" w14:textId="77777777" w:rsidR="0044631A" w:rsidRDefault="0044631A" w:rsidP="0044631A">
      <w:pPr>
        <w:jc w:val="both"/>
      </w:pPr>
    </w:p>
    <w:p w14:paraId="2F04F54D" w14:textId="77777777" w:rsidR="0044631A" w:rsidRDefault="0044631A" w:rsidP="0044631A">
      <w:pPr>
        <w:jc w:val="both"/>
      </w:pPr>
    </w:p>
    <w:p w14:paraId="6C434DE2" w14:textId="77777777" w:rsidR="0044631A" w:rsidRDefault="0044631A" w:rsidP="0044631A">
      <w:pPr>
        <w:jc w:val="both"/>
      </w:pPr>
    </w:p>
    <w:p w14:paraId="6D0FB8CE" w14:textId="77777777" w:rsidR="0044631A" w:rsidRDefault="0044631A" w:rsidP="0044631A">
      <w:pPr>
        <w:jc w:val="both"/>
      </w:pPr>
    </w:p>
    <w:p w14:paraId="0F31B1A6" w14:textId="77777777" w:rsidR="0044631A" w:rsidRDefault="0044631A" w:rsidP="0044631A">
      <w:pPr>
        <w:jc w:val="both"/>
      </w:pPr>
      <w:r>
        <w:t>V Novém Městě na Moravě dne 13.3.2023</w:t>
      </w:r>
    </w:p>
    <w:p w14:paraId="0078D5B2" w14:textId="77777777" w:rsidR="0044631A" w:rsidRDefault="0044631A" w:rsidP="0044631A">
      <w:pPr>
        <w:jc w:val="both"/>
      </w:pPr>
    </w:p>
    <w:p w14:paraId="36AABD78" w14:textId="77777777" w:rsidR="0044631A" w:rsidRDefault="0044631A" w:rsidP="0044631A">
      <w:pPr>
        <w:jc w:val="both"/>
      </w:pPr>
      <w:r>
        <w:tab/>
      </w:r>
      <w:r>
        <w:tab/>
      </w:r>
      <w:r>
        <w:tab/>
      </w:r>
      <w:r>
        <w:tab/>
      </w:r>
    </w:p>
    <w:p w14:paraId="4F337A16" w14:textId="77777777" w:rsidR="0044631A" w:rsidRDefault="0044631A" w:rsidP="0044631A">
      <w:pPr>
        <w:jc w:val="both"/>
      </w:pPr>
      <w:r>
        <w:tab/>
      </w:r>
      <w:r>
        <w:tab/>
      </w:r>
    </w:p>
    <w:p w14:paraId="04DF8CF7" w14:textId="77777777" w:rsidR="0044631A" w:rsidRDefault="0044631A" w:rsidP="0044631A">
      <w:pPr>
        <w:tabs>
          <w:tab w:val="left" w:pos="5250"/>
          <w:tab w:val="left" w:pos="5820"/>
        </w:tabs>
        <w:jc w:val="both"/>
      </w:pPr>
      <w:r>
        <w:tab/>
        <w:t xml:space="preserve">           </w:t>
      </w:r>
    </w:p>
    <w:p w14:paraId="0F2F9396" w14:textId="77777777" w:rsidR="0044631A" w:rsidRDefault="0044631A" w:rsidP="004463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v.r.   </w:t>
      </w:r>
      <w:proofErr w:type="spellStart"/>
      <w:r>
        <w:t>Molva</w:t>
      </w:r>
      <w:proofErr w:type="spellEnd"/>
      <w:r>
        <w:t xml:space="preserve"> Vladimír</w:t>
      </w:r>
    </w:p>
    <w:p w14:paraId="2F3D8948" w14:textId="77777777" w:rsidR="0044631A" w:rsidRDefault="0044631A" w:rsidP="004463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předseda ZD</w:t>
      </w:r>
    </w:p>
    <w:p w14:paraId="66C853F0" w14:textId="77777777" w:rsidR="0044631A" w:rsidRDefault="0044631A" w:rsidP="0044631A"/>
    <w:p w14:paraId="2E4914A7" w14:textId="77777777" w:rsidR="0044631A" w:rsidRDefault="0044631A" w:rsidP="0044631A"/>
    <w:p w14:paraId="44AA04D0" w14:textId="77777777" w:rsidR="0044631A" w:rsidRDefault="0044631A" w:rsidP="0044631A"/>
    <w:p w14:paraId="4987779A" w14:textId="77777777" w:rsidR="0044631A" w:rsidRDefault="0044631A" w:rsidP="0044631A"/>
    <w:p w14:paraId="31688DD2" w14:textId="77777777" w:rsidR="0044631A" w:rsidRDefault="0044631A" w:rsidP="0044631A"/>
    <w:p w14:paraId="13158BCE" w14:textId="77777777" w:rsidR="0044631A" w:rsidRDefault="0044631A" w:rsidP="0044631A"/>
    <w:p w14:paraId="3CA1217F" w14:textId="77777777" w:rsidR="0044631A" w:rsidRDefault="0044631A" w:rsidP="0044631A"/>
    <w:p w14:paraId="0C8EDFCE" w14:textId="77777777" w:rsidR="0044631A" w:rsidRDefault="0044631A" w:rsidP="0044631A"/>
    <w:p w14:paraId="602C8D11" w14:textId="77777777" w:rsidR="0044631A" w:rsidRDefault="0044631A" w:rsidP="0044631A"/>
    <w:p w14:paraId="282CBDF6" w14:textId="77777777" w:rsidR="0044631A" w:rsidRDefault="0044631A" w:rsidP="0044631A"/>
    <w:p w14:paraId="578058B6" w14:textId="77777777" w:rsidR="0044631A" w:rsidRDefault="0044631A" w:rsidP="0044631A"/>
    <w:p w14:paraId="71D82FDB" w14:textId="77777777" w:rsidR="0044631A" w:rsidRDefault="0044631A" w:rsidP="0044631A">
      <w:r>
        <w:tab/>
      </w:r>
    </w:p>
    <w:p w14:paraId="0DB0DA6D" w14:textId="77777777" w:rsidR="0044631A" w:rsidRPr="00763E57" w:rsidRDefault="0044631A" w:rsidP="0044631A">
      <w:pPr>
        <w:rPr>
          <w:sz w:val="20"/>
          <w:szCs w:val="20"/>
        </w:rPr>
      </w:pPr>
      <w:r w:rsidRPr="00763E57">
        <w:rPr>
          <w:sz w:val="20"/>
          <w:szCs w:val="20"/>
        </w:rPr>
        <w:t>IČO:  00144924</w:t>
      </w:r>
      <w:r w:rsidRPr="00763E57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3E57">
        <w:rPr>
          <w:sz w:val="20"/>
          <w:szCs w:val="20"/>
        </w:rPr>
        <w:t xml:space="preserve"> tel</w:t>
      </w:r>
      <w:r>
        <w:rPr>
          <w:sz w:val="20"/>
          <w:szCs w:val="20"/>
        </w:rPr>
        <w:t xml:space="preserve">., </w:t>
      </w:r>
      <w:r w:rsidRPr="00763E57">
        <w:rPr>
          <w:sz w:val="20"/>
          <w:szCs w:val="20"/>
        </w:rPr>
        <w:t>fax: 566615978</w:t>
      </w:r>
      <w:r w:rsidRPr="00763E5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bank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:Moneta</w:t>
      </w:r>
      <w:proofErr w:type="spellEnd"/>
      <w:r w:rsidRPr="00763E57">
        <w:rPr>
          <w:sz w:val="20"/>
          <w:szCs w:val="20"/>
        </w:rPr>
        <w:t xml:space="preserve"> Money Bank</w:t>
      </w:r>
      <w:r>
        <w:rPr>
          <w:sz w:val="20"/>
          <w:szCs w:val="20"/>
        </w:rPr>
        <w:t>, a.s.</w:t>
      </w:r>
    </w:p>
    <w:p w14:paraId="54B8306F" w14:textId="77777777" w:rsidR="0044631A" w:rsidRPr="007772EC" w:rsidRDefault="0044631A" w:rsidP="0044631A">
      <w:pPr>
        <w:rPr>
          <w:sz w:val="20"/>
          <w:szCs w:val="20"/>
        </w:rPr>
      </w:pPr>
      <w:r w:rsidRPr="00763E57">
        <w:rPr>
          <w:sz w:val="20"/>
          <w:szCs w:val="20"/>
        </w:rPr>
        <w:t xml:space="preserve">DIČ: CZ00144924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763E57">
        <w:rPr>
          <w:sz w:val="20"/>
          <w:szCs w:val="20"/>
        </w:rPr>
        <w:t>e-mail: zd</w:t>
      </w:r>
      <w:r>
        <w:rPr>
          <w:sz w:val="20"/>
          <w:szCs w:val="20"/>
        </w:rPr>
        <w:t>nm@zdnm</w:t>
      </w:r>
      <w:r w:rsidRPr="00763E57">
        <w:rPr>
          <w:sz w:val="20"/>
          <w:szCs w:val="20"/>
        </w:rPr>
        <w:t>.cz</w:t>
      </w:r>
      <w:r w:rsidRPr="00763E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3E57">
        <w:rPr>
          <w:sz w:val="20"/>
          <w:szCs w:val="20"/>
        </w:rPr>
        <w:t>číslo účtu: 1806604/0600</w:t>
      </w:r>
    </w:p>
    <w:p w14:paraId="1CF56B3A" w14:textId="77777777" w:rsidR="009523E6" w:rsidRDefault="009523E6">
      <w:bookmarkStart w:id="0" w:name="_GoBack"/>
      <w:bookmarkEnd w:id="0"/>
    </w:p>
    <w:sectPr w:rsidR="0095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1A"/>
    <w:rsid w:val="0012091B"/>
    <w:rsid w:val="0044631A"/>
    <w:rsid w:val="008D00AC"/>
    <w:rsid w:val="009523E6"/>
    <w:rsid w:val="00D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Company>ATC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Dobrovolna</dc:creator>
  <cp:lastModifiedBy>Starosta</cp:lastModifiedBy>
  <cp:revision>2</cp:revision>
  <dcterms:created xsi:type="dcterms:W3CDTF">2023-03-13T12:43:00Z</dcterms:created>
  <dcterms:modified xsi:type="dcterms:W3CDTF">2023-03-13T12:43:00Z</dcterms:modified>
</cp:coreProperties>
</file>